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_________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Должностная инструкция 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 по пожарной безопасности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Настоящая должностная инструкция определяет обязанности, права и ответственность специалиста по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Решение о назначении на должность и об освобождении от должности принимает директор по представлению непосредственного руководителя.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Требования к образованию и обучению работника: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Среднее профессиональное образование - программы подготовки специалистов среднего звена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или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Высшее образование - бакалавриат и дополнительное профессиональное образование - программы повышения квалификации, программы профессиональной переподготовки в области, соответствующей виду профессиональной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или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Среднее профессиональное образование (непрофильное) - программы подготовки специалистов среднего звена и дополнительное профессиональное образование - программы повышения квалификации, программы профессиональной переподготовки в области, соответствующей виду профессиональной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Требования к опыту практической работы не предъявляются.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Особые условия допуска к работе: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·прохождение обучения мерам пожарной безопасности;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·прохождение инструктажа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Другие характеристики для занятия должности: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предусмотрено.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Работник в своей деятельности руководствуется: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действующими нормативными документами по вопросам выполняемой работы;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уставом организации, Правилами внутреннего трудового распорядка и локальными нормативными актами организации;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трудовым договором и настоящей должностной инструкцией.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1.8. Работник должен знать: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внутреннего трудового распорядка;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и нормы охраны труда,  противопожарной защиты;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информацию, необходимую для выполнения своих должностных обязанностей. См. подробнее в разделе 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1.9. Работник подчиняется непосредственному руководителю.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1.10. На время отсутствия работника (отпуск, болезнь и пр.) его обязанности исполняет лицо, назначенное в установленном порядке.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ДОЛЖНОСТНЫЕ ОБЯЗАННОСТИ, А ТАКЖЕ НЕОБХОДИМЫЕ ЗНАНИЯ И УМЕНИЯ ДЛЯ ИХ ВЫПОЛНЕНИЯ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обязанности работника входит: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Организация пожарно-профилактической работы на объекте защиты: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 пожарно-профилактических работ на объекте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всех видов противопожарных инструктажей с работниками объекта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 необходимого количества первичных средств пожаротушения на объекте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паспортов на постоянные места проведения огневых и других пожароопасных работ;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объекта защиты знаками пожарной безопасности;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исполнения работниками объекта защиты локальных нормативных актов в области пожарной безопасности.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умения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персональную вычислительную технику для работы с файлами и прикладными программами;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Регистрировать все виды инструктажей;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 локальные нормативные акты объекта защиты в соответствии со спецификой его пожарной опасности;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пожарно-техническое обследование объектов;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прикладные компьютерные программы для создания текстовых документов;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 мероприятия, направленные на усиление противопожарной защиты и предупреждение пожаров;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 необходимые документы для получения заключения о соответствии объектов защиты требованиям пожарной безопасности;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 с информационно-правовыми системами.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знания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 и правила обеспечения первичными средствами пожаротушения объектов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размещения знаков пожарной безопасности;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пожарной безопасности с учетом специфики объекта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и обязанности работников объекта защиты при пожарах;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 работы системы оповещения и управления эвакуацией людей при пожаре;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пожаротушения, используемые на объекте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 пожаров и взрывов и их основные поражающие факторы;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работы с персональной вычислительной техникой;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Организационные основы обеспечения пожарной безопасности на объекте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Технологии, основные производственные процессы объекта защиты, особенности эксплуатации оборудования, применяемого на объекте защиты, продукция объекта защиты, материально-технические ресурсы, используемые при производстве продукции, специфика отдельных видов работ;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расследования несчастных случаев на производстве и случаев пожара;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Информационные системы, принципы поиска информации;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работы с файловой системой;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форматы представления электронной графической и текстовой информации;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просмотра текстовой информации, правила работы в них;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просмотра графической информации, правила работы в них;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создания текстовых документов, правила работы в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Обеспечение противопожарных мероприятий, предусмотренных требованиями пожарной безопасности: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 контроль выполнения запланированных противопожарных мероприятий на объекте защиты;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 проведение проверок противопожарного состояния объекта защиты;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содержания в исправном состоянии систем и средств противопожарной защиты, включая первичные средства тушения пожаров, контроль их использования по прямому назначению;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 интересов объекта защиты по вопросам пожарной безопасности в надзорных органах;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и контроль выполнения графиков работ по проверке средств противопожарной защиты;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Выдача предписаний для устранения выявленных нарушений требований пожарной безопасности руководителям структурных подразделений объекта защиты;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Приостановка полностью или частично работы объектов, агрегатов, помещений, отдельных видов работ при выявлении нарушений, создающих пожароопасную ситуацию и угрожающих безопасности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умения: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 предписания по устранению выявленных нарушений противопожарных норм и правил;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персональную вычислительную технику для работы с файлами и прикладными программами;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 тревожные сигналы приемно-контрольных приборов, поступающие от автоматических систем пожарной сигнализации;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 тревожные сигналы приемно-контрольных приборов, поступающие от систем автоматической установки тушения пожара;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прикладные компьютерные программы для создания текстовых документов;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 электронные таблицы, выполнять вычисления и обработку результатов с использованием прикладных компьютерных программ;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 в пределах своей компетенции технические и организационно-распорядительные документы по вопросам пожарной безопасности;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 совместно с руководством объекта защиты и сторонними организациями мероприятия по профилактике пожаров, оказывать организационную помощь руководителям подразделений в выполнении запланированных мероприятий;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 предложения по повышению противопожарной защиты объекта;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процедуры (регламенты) проверки технического состояния средств пожаротушения.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знания: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Конструктивные особенности, технические характеристики и правила эксплуатации средств противопожарной защиты объекта;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дежурного персонала при получении сигналов о пожаре и неисправности установок (устройств, систем) противопожарной защиты объекта;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работы с персональной вычислительной техникой;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Регламент по эксплуатации, техническому обслуживанию и ремонту систем противопожарной защиты;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работы с файловой системой;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форматы представления электронной графической и текстовой информации;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просмотра текстовой информации, правила работы в них;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просмотра графической информации, правила работы в них;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создания текстовых документов, правила работы в них;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работы с электронными таблицами, правила работы в них;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пожарной безопасности с учетом специфики объекта защиты;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отраслевых и локальных нормативных документов по пожарной безопасности с учетом специфики объекта защиты;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Технологические процессы производства и их пожарная опасность;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аварийной остановки технологического оборудования;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пожарной безопасности к электроустановкам, системам отопления, вентиляции;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пожарной безопасности к технологическим установкам, к взрывопожароопасным процессам 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Организация работы по содействию пожарной охране при тушении пожаров на объекте защиты: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предложений по созданию на объекте защиты подразделений пожарной охраны;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работников объекта защиты действиям при возникновении пожара, правилам пользования первичными средствами пожаротушения и средствами защиты органов дыхания и зрения;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в установленном порядке при тушении пожаров на территории объекта защиты необходимых сил и средств, горюче-смазочных материалов;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действий по спасению людей при пожаре с использованием для этого имеющихся на объекте защиты сил и средств;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 руководство действиями по тушению пожара до прибытия пожарных подразделений;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эвакуации материальных ценностей из опасной зоны, определение места их складирования и обеспечение, при необходимости, их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умения: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точное место и площадь горения, пути распространения огня и дыма;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наличие, состояние и возможность использования средств противопожарной защиты объекта; местонахождение, состояние, возможные способы использования ближайших водоисточников;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наличие электроустановок, находящихся под напряжением, подлежащих отключению в случае возникновения пожара;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возможные пути ввода сил и средств для спасания людей и тушения пожара, а также иные данные, необходимые для выбора решающего направления боевых действий;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 с системой оповещения и управления эвакуацией людей при пожаре;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 с автоматической системой пожарной сигнализации;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 с системой противодымной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 с автоматической установкой тушения пожара;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Расследовать, оформлять и учитывать случаи пожаров, возгораний в пределах своей компетенции;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наличие и характер угрозы людям, пути, способы и средства спасания (защиты), а также необходимость защиты (эвакуации) имущества;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наличие и возможность вторичных проявлений опасных факторов пожара, в том числе обусловленных особенностями технологии и организации производства на объекте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знания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Опасные факторы пожара;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Огнестойкость строительных материалов и конструкций;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Конструктивные особенности, технические характеристики и правила эксплуатации средств противопожарной защиты объекта;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дежурного персонала при получении сигналов о пожаре и неисправности установок (устройств, систем) противопожарной защиты объекта;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пожарной безопасности с учетом специфики объекта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Пожароопасность основных производственных и технологических процессов объекта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 эксплуатации оборудования, применяемого на объекте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мероприятия, направленные на предотвращение пожара на объекте защиты, техника, способы и приемы обеспечения пожарной безопасности, технические средства и способы их применения для обеспечения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характеристики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предусмотрено.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Контроль исправности систем и средств противопожарной защиты: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регламента по эксплуатации, техническому обслуживанию и ремонту систем противопожарной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проведения работ по техническому обслуживанию, ремонту и эксплуатации систем противопожарной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наличия и содержания в исправном состоянии первичных средств пожаротушения и средств индивидуальной защиты органов дыхания и зрения от опасных факторов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умения: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 техническое обслуживание, учет огнетушителей и ведение эксплуатационно-технической документации первичных средств пожаротушения;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 регламент на автоматическую пожарную сигнализацию, автоматическую установку пожаротушения, систему противодымной защиты, систему оповещения и управления эвакуацией людей при пожаре, внутренний противопожарный водопровод;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номенклатуру, количество и места размещения первичных средств пожаротушения в зависимости от вида горючего материала, объемно-планировочных решений здания, сооружения или строения, параметров окружающей среды и размещения рабочих мест;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техническое состояние и соответствие эксплуатационных характеристик источников противопожарного водоснабжения паспортным (проектным) данным, подготавливать их к использованию в зимних условиях;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персональную вычислительную технику для работы с файлами и прикладными программами;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прикладные компьютерные программы для создания текстовых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знания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 и правила обеспечения огнетушителями объектов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организации работ по монтажу, ремонту, техническому обслуживанию и эксплуатации средств обеспечения пожарной безопасности и пожаротушения;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Регламент по эксплуатации, техническому обслуживанию и ремонту систем противопожарной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Конструктивные особенности, технические характеристики и правила эксплуатации средств противопожарной защиты объекта;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технической документации изготовителя технических средств, функционирующих в составе систем противопожарной защиты объекта;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 характеристики различных видов огнетушителей;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работы с персональной вычислительной техникой;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работы с файловой системой;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форматы представления электронной графической и текстовой информации;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просмотра текстовой информации, правила работы в них;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характеристики прикладных компьютерных программ для работы с электронными таблицами, правила работы в них;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Технологические процессы производства, их пожарная опасность;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Конструктивные особенности, технические характеристики и правила эксплуатации средств противопожарной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характеристики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предусмотрено.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Организация обучения работников объекта защиты мерам пожарной безопасности: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 контроль прохождения всеми работниками объекта защиты противопожарных инструктажей;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обучения по программам дополнительного профессионального образования в области пожарной безопасности руководителей, специалистов и работников объекта защиты, ответственных за пожарную безопасность;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в составе комиссий по проверке знаний требований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умения: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 программы обучения мерам пожарной безопасности с учетом специфики объекта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Обучать работников методам правильного применения первичных средств пожаротушения и средств индивидуальной защиты от опасных факторов пожара;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Обучать работников универсальному алгоритму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 знания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пожарной безопасности с учетом специфики объекта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обучения руководителей, специалистов, работников объекта защиты мерам пожарной безопасности по программам дополнительного профессионального образования;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Периодичность и порядок проведения всех видов противопожарных инструктажей;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 и формы производственного обучения, средства обучения, виды и методы контроля знаний;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процедуры проверки знаний требований пожарной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 и организационные требования к содержанию территории, зданий и помещений объекта защиты в рамках противопожарного режима;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пожарной безопасности при проведении технологических процессов, эксплуатации оборудования, производстве пожароопасных работ с учетом специфики объекта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пожарной безопасности к путям эвакуации;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и обязанности работников объекта защиты при пожарах;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Алгоритм действий по оказанию первой помощи пострадавшим от пожара;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и нормы хранения веществ и материалов на территории, в зданиях и сооружениях объекта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транспортировки взрывопожароопасных веществ и материалов;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 сведения о системах противопожарной защиты на объекте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характеристики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предусмотрено.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ПРАВА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вправе: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Знакомиться с проектными решениями руководства, касающимися его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Вносить предложения по совершенствованию работы, связанной с предусмотренными настоящей инструкцией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В пределах своей компетенции сообщать непосредственному руководителю о недостатках, выявленных в процессе исполнения должностных обязанностей, и вносить предложения по их устранению.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Требовать от руководства оказания содействия в исполнении своих должностных обязанностей и прав.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Запрашивать лично или через непосредственного руководителя информацию и документы, необходимые для выполнения своих должностных обязанностей.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ОТВЕТСТВЕННОСТЬ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несет ответственность: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За ненадлежащее исполнение или неисполнение своих должностных обязанностей, предусмотренных настоящей должностной инструкцией, – в пределах, определенных действующим трудовым законодательством Российской Федерации, и заключенным трудовым договором.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За нарушения, совершенные в процессе осуществления своей деятельности, – в пределах, определенных действующим административным, уголовным и гражданским законодательством Российской Федерации, и заключенным трудовым договором.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За причинение материального ущерба – в пределах, определенных действующим трудовым и гражданским законодательством Российской Федерации, и заключенным трудовым договором.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ПОРЯДОК ПЕРЕСМОТРА ДОЛЖНОСТНОЙ ИНСТРУКЦИИ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Должностная инструкция пересматривается, изменяется и дополняется по мере необходимости, но не реже одного раза в пять 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С приказом о внесении изменений (дополнений) в должностную инструкцию знакомятся под расписку все работники организации, на которых распространяется действие этой инструкции.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Должностная инструкция разработана в соответствии с приказом директора от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профессиональным стандартом «Специалист по противопожарной профилактике»,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 Минтруда России от 11.10.2021 № 696н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настоящей инструкцией ознакомлен.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Один экземпляр получил на руки и обязуюсь хранить на рабочем месте.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 по пожарной безопасности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297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c3e5a05eaa748f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